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4"/>
        <w:gridCol w:w="1440"/>
        <w:gridCol w:w="1655"/>
        <w:gridCol w:w="709"/>
        <w:gridCol w:w="2693"/>
        <w:gridCol w:w="1134"/>
        <w:gridCol w:w="1559"/>
      </w:tblGrid>
      <w:tr w:rsidR="00B5695A" w14:paraId="71DBD64D" w14:textId="77777777" w:rsidTr="00E54D31">
        <w:trPr>
          <w:trHeight w:val="510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A1D88" w14:textId="77777777" w:rsidR="00B5695A" w:rsidRDefault="00E54D3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分项报价明细表</w:t>
            </w:r>
          </w:p>
        </w:tc>
      </w:tr>
      <w:tr w:rsidR="00B5695A" w:rsidRPr="00E54D31" w14:paraId="718ED510" w14:textId="77777777" w:rsidTr="00E54D31">
        <w:trPr>
          <w:trHeight w:val="52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93765" w14:textId="77777777" w:rsidR="00B5695A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采购项目编号</w:t>
            </w: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:QZZC2021-C3-60050-GXLJ</w:t>
            </w:r>
          </w:p>
        </w:tc>
      </w:tr>
      <w:tr w:rsidR="00B5695A" w:rsidRPr="00E54D31" w14:paraId="3BC6091A" w14:textId="77777777" w:rsidTr="00E54D31">
        <w:trPr>
          <w:trHeight w:val="570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0A992" w14:textId="77777777" w:rsidR="00B5695A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采购项目名称</w:t>
            </w: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:</w:t>
            </w: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浦北县人民检察院</w:t>
            </w: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12309</w:t>
            </w: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检察服务中心功能房、远程庭审</w:t>
            </w:r>
            <w:proofErr w:type="gramStart"/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室改造</w:t>
            </w:r>
            <w:proofErr w:type="gramEnd"/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建设</w:t>
            </w:r>
          </w:p>
        </w:tc>
      </w:tr>
      <w:tr w:rsidR="00B5695A" w:rsidRPr="00E54D31" w14:paraId="442DF2C6" w14:textId="77777777" w:rsidTr="00E54D31">
        <w:trPr>
          <w:trHeight w:val="435"/>
        </w:trPr>
        <w:tc>
          <w:tcPr>
            <w:tcW w:w="9654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757F3BA" w14:textId="77777777" w:rsidR="00B5695A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  <w:u w:val="single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u w:val="single"/>
                <w:lang w:bidi="ar"/>
              </w:rPr>
              <w:t xml:space="preserve">C  </w:t>
            </w: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u w:val="single"/>
                <w:lang w:bidi="ar"/>
              </w:rPr>
              <w:t>分标</w:t>
            </w:r>
          </w:p>
        </w:tc>
      </w:tr>
      <w:tr w:rsidR="00E54D31" w:rsidRPr="00E54D31" w14:paraId="7ED2816B" w14:textId="77777777" w:rsidTr="00E54D31">
        <w:trPr>
          <w:trHeight w:val="405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7655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81C37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货物名称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F40C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BE9E13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产地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2C66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品牌、型号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1AD0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单价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73F42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金额</w:t>
            </w:r>
          </w:p>
        </w:tc>
      </w:tr>
      <w:tr w:rsidR="00B5695A" w:rsidRPr="00E54D31" w14:paraId="18A67A8E" w14:textId="77777777" w:rsidTr="00E54D31">
        <w:trPr>
          <w:trHeight w:val="480"/>
        </w:trPr>
        <w:tc>
          <w:tcPr>
            <w:tcW w:w="6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BD9C8" w14:textId="77777777" w:rsidR="00B5695A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（一）</w:t>
            </w:r>
            <w:proofErr w:type="gramStart"/>
            <w:r w:rsidRPr="00E54D3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听证室改造</w:t>
            </w:r>
            <w:proofErr w:type="gramEnd"/>
            <w:r w:rsidRPr="00E54D3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项目（一期）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ECDDB" w14:textId="77777777" w:rsidR="00B5695A" w:rsidRPr="00E54D31" w:rsidRDefault="00B5695A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C42AB" w14:textId="77777777" w:rsidR="00B5695A" w:rsidRPr="00E54D31" w:rsidRDefault="00B5695A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</w:tr>
      <w:tr w:rsidR="00E54D31" w:rsidRPr="00E54D31" w14:paraId="19DF4DB5" w14:textId="77777777" w:rsidTr="00E54D31">
        <w:trPr>
          <w:trHeight w:val="76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86AA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09D66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全景摄像机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3414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8F78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C48D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KEDACOM、IPC421-B230-H0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40BD1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15000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64058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15000</w:t>
            </w:r>
          </w:p>
        </w:tc>
      </w:tr>
      <w:tr w:rsidR="00E54D31" w:rsidRPr="00E54D31" w14:paraId="40F16608" w14:textId="77777777" w:rsidTr="00E54D31">
        <w:trPr>
          <w:trHeight w:val="33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4D526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1D5B8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高清听证主机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0AF2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EFBC8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DEDD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KEDACOM、SVR2930-D06E-S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B18B1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145000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F1D3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145000</w:t>
            </w:r>
          </w:p>
        </w:tc>
      </w:tr>
      <w:tr w:rsidR="00E54D31" w:rsidRPr="00E54D31" w14:paraId="376DCE7F" w14:textId="77777777" w:rsidTr="00E54D31">
        <w:trPr>
          <w:trHeight w:val="698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4159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C8BFB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特写摄像机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30562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6F12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EF34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KEDACOM、IPC820-F120-H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80A3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6200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DB462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24800</w:t>
            </w:r>
          </w:p>
        </w:tc>
      </w:tr>
      <w:tr w:rsidR="00E54D31" w:rsidRPr="00E54D31" w14:paraId="6ACF96C8" w14:textId="77777777" w:rsidTr="00E54D31">
        <w:trPr>
          <w:trHeight w:val="665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7AF2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692C0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壁装支架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8C31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4副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6B23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F5241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KEDACOM、配套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34786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BDD9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400</w:t>
            </w:r>
          </w:p>
        </w:tc>
      </w:tr>
      <w:tr w:rsidR="00E54D31" w:rsidRPr="00E54D31" w14:paraId="445794CF" w14:textId="77777777" w:rsidTr="00E54D31">
        <w:trPr>
          <w:trHeight w:val="643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85CB6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98BCE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电源适配器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547E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4个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ABF0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055D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小耳朵、12V/3A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A570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A52C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360</w:t>
            </w:r>
          </w:p>
        </w:tc>
      </w:tr>
      <w:tr w:rsidR="00E54D31" w:rsidRPr="00E54D31" w14:paraId="14BC9518" w14:textId="77777777" w:rsidTr="00E54D31">
        <w:trPr>
          <w:trHeight w:val="644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49938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6F93F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高清实物展台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4C21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EA491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C1077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鸿合、HZ-H350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6B2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B099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3500</w:t>
            </w:r>
          </w:p>
        </w:tc>
      </w:tr>
      <w:tr w:rsidR="00E54D31" w:rsidRPr="00E54D31" w14:paraId="71624E5B" w14:textId="77777777" w:rsidTr="00E54D31">
        <w:trPr>
          <w:trHeight w:val="643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07118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F621D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高清视频线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3B572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851B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35B6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秋叶原、定制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75A2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7000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AB082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7000</w:t>
            </w:r>
          </w:p>
        </w:tc>
      </w:tr>
      <w:tr w:rsidR="00E54D31" w:rsidRPr="00E54D31" w14:paraId="662D8AC6" w14:textId="77777777" w:rsidTr="00E54D31">
        <w:trPr>
          <w:trHeight w:val="62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4DEC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49ED1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桌面显示器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75D2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8台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D6A8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D58C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三星、F24T350FHC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45F1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980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05B5A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7840</w:t>
            </w:r>
          </w:p>
        </w:tc>
      </w:tr>
      <w:tr w:rsidR="00E54D31" w:rsidRPr="00E54D31" w14:paraId="25D86188" w14:textId="77777777" w:rsidTr="00E54D31">
        <w:trPr>
          <w:trHeight w:val="633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1AA2A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9FE1A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显示器支架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5F43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8副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6492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FEFD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国产、按需定制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20E0A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15FE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2400</w:t>
            </w:r>
          </w:p>
        </w:tc>
      </w:tr>
      <w:tr w:rsidR="00E54D31" w:rsidRPr="00E54D31" w14:paraId="14F98D31" w14:textId="77777777" w:rsidTr="00E54D31">
        <w:trPr>
          <w:trHeight w:val="59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25E9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4C6CA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液晶电视机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B02B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A1AF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8295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海信、43H3F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6419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E77D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4600</w:t>
            </w:r>
          </w:p>
        </w:tc>
      </w:tr>
      <w:tr w:rsidR="00E54D31" w:rsidRPr="00E54D31" w14:paraId="6A8D5EBE" w14:textId="77777777" w:rsidTr="00E54D31">
        <w:trPr>
          <w:trHeight w:val="644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A48D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98193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电视支架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CCEF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2副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1EF2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14008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NB、757-L400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22C9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5E48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E54D31" w:rsidRPr="00E54D31" w14:paraId="31FA82CB" w14:textId="77777777" w:rsidTr="00E54D31">
        <w:trPr>
          <w:trHeight w:val="61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88C58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CE655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会议话筒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D26F7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9只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AA211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81946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海天电子、HT-809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E8DF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730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9EA9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6570</w:t>
            </w:r>
          </w:p>
        </w:tc>
      </w:tr>
      <w:tr w:rsidR="00E54D31" w:rsidRPr="00E54D31" w14:paraId="201F58D3" w14:textId="77777777" w:rsidTr="00E54D31">
        <w:trPr>
          <w:trHeight w:val="568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885F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7C42D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一拖二无线话筒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DA06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7BE6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0C23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海天电子、HT-88B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6E256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4950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5E5D7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4950</w:t>
            </w:r>
          </w:p>
        </w:tc>
      </w:tr>
      <w:tr w:rsidR="00E54D31" w:rsidRPr="00E54D31" w14:paraId="46D1AFD1" w14:textId="77777777" w:rsidTr="00E54D31">
        <w:trPr>
          <w:trHeight w:val="568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F69D2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B8EF5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话筒支架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8159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2副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D619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6AF2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响彻、定制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B6E2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E6E7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170</w:t>
            </w:r>
          </w:p>
        </w:tc>
      </w:tr>
      <w:tr w:rsidR="00E54D31" w:rsidRPr="00E54D31" w14:paraId="5E24F524" w14:textId="77777777" w:rsidTr="00E54D31">
        <w:trPr>
          <w:trHeight w:val="59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2BFD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57512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会议音箱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8D33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4个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C6E2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0A172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东微、FMS-5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E67F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980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7F2A8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3920</w:t>
            </w:r>
          </w:p>
        </w:tc>
      </w:tr>
      <w:tr w:rsidR="00E54D31" w:rsidRPr="00E54D31" w14:paraId="38F1E0A9" w14:textId="77777777" w:rsidTr="00E54D31">
        <w:trPr>
          <w:trHeight w:val="61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D455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8E2BC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音箱支架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F038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4副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99D2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D86D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东微、FMS-5配套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A4151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89325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400</w:t>
            </w:r>
          </w:p>
        </w:tc>
      </w:tr>
      <w:tr w:rsidR="00E54D31" w:rsidRPr="00E54D31" w14:paraId="4477FAF1" w14:textId="77777777" w:rsidTr="00E54D31">
        <w:trPr>
          <w:trHeight w:val="643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494BA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A7B8A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会议功放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21A0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2E195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4E832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东微、ADM4350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CA28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5900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4D3A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5900</w:t>
            </w:r>
          </w:p>
        </w:tc>
      </w:tr>
      <w:tr w:rsidR="00E54D31" w:rsidRPr="00E54D31" w14:paraId="536E1AA7" w14:textId="77777777" w:rsidTr="00E54D31">
        <w:trPr>
          <w:trHeight w:val="644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2CA8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FF110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喇叭线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FB4B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200米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E93F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EA20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秋叶原、250芯金银线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B9F3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800AA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</w:tr>
      <w:tr w:rsidR="00E54D31" w:rsidRPr="00E54D31" w14:paraId="5A0CCC70" w14:textId="77777777" w:rsidTr="00E54D31">
        <w:trPr>
          <w:trHeight w:val="538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1488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8C819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调音台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14B7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B14D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AECA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东微、ASD-0804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64C4A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5800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9898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5800</w:t>
            </w:r>
          </w:p>
        </w:tc>
      </w:tr>
      <w:tr w:rsidR="00E54D31" w:rsidRPr="00E54D31" w14:paraId="4B924ADB" w14:textId="77777777" w:rsidTr="00E54D31">
        <w:trPr>
          <w:trHeight w:val="45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BD5D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70A7F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电源时序器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A73D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8CFA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3C40A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海天电子、HT-SX328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48335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1550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A5E5A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1550</w:t>
            </w:r>
          </w:p>
        </w:tc>
      </w:tr>
      <w:tr w:rsidR="00E54D31" w:rsidRPr="00E54D31" w14:paraId="75C74BC3" w14:textId="77777777" w:rsidTr="00E54D31">
        <w:trPr>
          <w:trHeight w:val="569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E9B3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452EF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接入交换机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E742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8C31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22181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H3C、S5024PV5-EI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C0FE7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1980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AFA0A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1980</w:t>
            </w:r>
          </w:p>
        </w:tc>
      </w:tr>
      <w:tr w:rsidR="00E54D31" w:rsidRPr="00E54D31" w14:paraId="320CE056" w14:textId="77777777" w:rsidTr="00E54D31">
        <w:trPr>
          <w:trHeight w:val="76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27B0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70A92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光纤模块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D5816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1个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91D88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EC70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H3C、SFP-GE-SX-MM850-D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5D1C6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900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D734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900</w:t>
            </w:r>
          </w:p>
        </w:tc>
      </w:tr>
      <w:tr w:rsidR="00E54D31" w:rsidRPr="00E54D31" w14:paraId="7777CBAD" w14:textId="77777777" w:rsidTr="00E54D31">
        <w:trPr>
          <w:trHeight w:val="516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6FFC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F92DE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光纤跳线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2281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D8E91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31D07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台胜、TWF62FC-LC-3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D72E7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DEE31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150</w:t>
            </w:r>
          </w:p>
        </w:tc>
      </w:tr>
      <w:tr w:rsidR="00E54D31" w:rsidRPr="00E54D31" w14:paraId="2C413CED" w14:textId="77777777" w:rsidTr="00E54D31">
        <w:trPr>
          <w:trHeight w:val="548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DB20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4361F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设备机柜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D3335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1个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C5DC6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65CB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金盾、ND6624-MB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F554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6A628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2800</w:t>
            </w:r>
          </w:p>
        </w:tc>
      </w:tr>
      <w:tr w:rsidR="00E54D31" w:rsidRPr="00E54D31" w14:paraId="5E5D2106" w14:textId="77777777" w:rsidTr="00E54D31">
        <w:trPr>
          <w:trHeight w:val="58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B20C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5FDA3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不间断电源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033A6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A789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2259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科华、YTR1106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98DD7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7000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3457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7000</w:t>
            </w:r>
          </w:p>
        </w:tc>
      </w:tr>
      <w:tr w:rsidR="00E54D31" w:rsidRPr="00E54D31" w14:paraId="7C29B9D3" w14:textId="77777777" w:rsidTr="00E54D31">
        <w:trPr>
          <w:trHeight w:val="61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8DCD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DE386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网线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E725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100米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EEE6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D6585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台胜、TWE510F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C99A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04D1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500</w:t>
            </w:r>
          </w:p>
        </w:tc>
      </w:tr>
      <w:tr w:rsidR="00E54D31" w:rsidRPr="00E54D31" w14:paraId="0670097D" w14:textId="77777777" w:rsidTr="00E54D31">
        <w:trPr>
          <w:trHeight w:val="525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AD161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F6EA5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水晶头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4AC2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1盒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AFE77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0CD5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台胜、TWM518S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309C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A07F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250</w:t>
            </w:r>
          </w:p>
        </w:tc>
      </w:tr>
      <w:tr w:rsidR="00E54D31" w:rsidRPr="00E54D31" w14:paraId="4B932B68" w14:textId="77777777" w:rsidTr="00E54D31">
        <w:trPr>
          <w:trHeight w:val="569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8BED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D8A42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音频线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DC52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200米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A540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71A3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秋叶原、定制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673C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33B35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</w:tr>
      <w:tr w:rsidR="00E54D31" w:rsidRPr="00E54D31" w14:paraId="743F6536" w14:textId="77777777" w:rsidTr="00E54D31">
        <w:trPr>
          <w:trHeight w:val="579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515B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FCF26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电源线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AB65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200米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239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C1651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宝捷兴、2*1.5RVV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0F472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E9D25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1600</w:t>
            </w:r>
          </w:p>
        </w:tc>
      </w:tr>
      <w:tr w:rsidR="00E54D31" w:rsidRPr="00E54D31" w14:paraId="63F6ACAF" w14:textId="77777777" w:rsidTr="00E54D31">
        <w:trPr>
          <w:trHeight w:val="62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AC17A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D3EB7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天翼直播盒（4K）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B9A57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8A9A7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11E2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proofErr w:type="gramStart"/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天翼视讯</w:t>
            </w:r>
            <w:proofErr w:type="gramEnd"/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、HMT-101-G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F41C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13390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BF15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13390</w:t>
            </w:r>
          </w:p>
        </w:tc>
      </w:tr>
      <w:tr w:rsidR="00E54D31" w:rsidRPr="00E54D31" w14:paraId="7AEB1A91" w14:textId="77777777" w:rsidTr="00E54D31">
        <w:trPr>
          <w:trHeight w:val="61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BAF1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9907A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标签纸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860DA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1盒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BE75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61F8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兄弟、12mm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5AAE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B619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190</w:t>
            </w:r>
          </w:p>
        </w:tc>
      </w:tr>
      <w:tr w:rsidR="00E54D31" w:rsidRPr="00E54D31" w14:paraId="0AA11310" w14:textId="77777777" w:rsidTr="00E54D31">
        <w:trPr>
          <w:trHeight w:val="665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7288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ACCFD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配套线材管材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6C8C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1（应满足项目需求为止）批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9FE31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96C4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国产、按需定制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AB3E8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4B142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</w:tr>
      <w:tr w:rsidR="00E54D31" w:rsidRPr="00E54D31" w14:paraId="08FA688B" w14:textId="77777777" w:rsidTr="00E54D31">
        <w:trPr>
          <w:trHeight w:val="676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4F75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2D7F2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★系统集成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32FF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33446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95785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proofErr w:type="gramStart"/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酬诚</w:t>
            </w:r>
            <w:proofErr w:type="gramEnd"/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、按需定制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F46F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24500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2F7D5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24500</w:t>
            </w:r>
          </w:p>
        </w:tc>
      </w:tr>
      <w:tr w:rsidR="00B5695A" w:rsidRPr="00E54D31" w14:paraId="72E3ABD0" w14:textId="77777777" w:rsidTr="00E54D31">
        <w:trPr>
          <w:trHeight w:val="493"/>
        </w:trPr>
        <w:tc>
          <w:tcPr>
            <w:tcW w:w="6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95EE3" w14:textId="77777777" w:rsidR="00B5695A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（二）</w:t>
            </w:r>
            <w:proofErr w:type="gramStart"/>
            <w:r w:rsidRPr="00E54D3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听证室改造</w:t>
            </w:r>
            <w:proofErr w:type="gramEnd"/>
            <w:r w:rsidRPr="00E54D3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项目（一期）装饰配套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9DB64" w14:textId="77777777" w:rsidR="00B5695A" w:rsidRPr="00E54D31" w:rsidRDefault="00B5695A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27C9E" w14:textId="77777777" w:rsidR="00B5695A" w:rsidRPr="00E54D31" w:rsidRDefault="00B5695A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</w:tr>
      <w:tr w:rsidR="00E54D31" w:rsidRPr="00E54D31" w14:paraId="1213001F" w14:textId="77777777" w:rsidTr="00E54D31">
        <w:trPr>
          <w:trHeight w:val="62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3327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4BCD9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室内单红屏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DD010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4F15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C462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国产、按需定制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BA63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6000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5B08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6000</w:t>
            </w:r>
          </w:p>
        </w:tc>
      </w:tr>
      <w:tr w:rsidR="00E54D31" w:rsidRPr="00E54D31" w14:paraId="05098D64" w14:textId="77777777" w:rsidTr="00E54D31">
        <w:trPr>
          <w:trHeight w:val="643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8522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427B7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背景墙装饰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45C0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约16（应满足项目需求为止）平方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B974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8889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国产、按需定制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DE3D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890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ADC7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14240</w:t>
            </w:r>
          </w:p>
        </w:tc>
      </w:tr>
      <w:tr w:rsidR="00E54D31" w:rsidRPr="00E54D31" w14:paraId="3DFB8D2F" w14:textId="77777777" w:rsidTr="00E54D31">
        <w:trPr>
          <w:trHeight w:val="644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F0F8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64A69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LED灯盘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182B2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2盏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9F42C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9206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国产、按需定制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C5F18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550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8C93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1100</w:t>
            </w:r>
          </w:p>
        </w:tc>
      </w:tr>
      <w:tr w:rsidR="00E54D31" w:rsidRPr="00E54D31" w14:paraId="0DF705BA" w14:textId="77777777" w:rsidTr="00E54D31">
        <w:trPr>
          <w:trHeight w:val="633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41957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D1391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窗帘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49058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约8（应满足项目需求为止）米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FD8F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4476F" w14:textId="084E721D" w:rsidR="00E54D31" w:rsidRPr="00E54D31" w:rsidRDefault="00E54D31" w:rsidP="00E54D31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国产、按需定制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5723F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680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CBDB7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5440</w:t>
            </w:r>
          </w:p>
        </w:tc>
      </w:tr>
      <w:tr w:rsidR="00E54D31" w:rsidRPr="00E54D31" w14:paraId="14C9609B" w14:textId="77777777" w:rsidTr="00E54D31">
        <w:trPr>
          <w:trHeight w:val="61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367CB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1AB91" w14:textId="77777777" w:rsidR="00E54D31" w:rsidRPr="00E54D31" w:rsidRDefault="00E54D3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拆除</w:t>
            </w:r>
            <w:proofErr w:type="gramStart"/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原背景</w:t>
            </w:r>
            <w:proofErr w:type="gramEnd"/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墙装饰面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FA4D3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3E119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352E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国产、按需定制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7E8ED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F7CF4" w14:textId="77777777" w:rsidR="00E54D31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3500</w:t>
            </w:r>
          </w:p>
        </w:tc>
      </w:tr>
      <w:tr w:rsidR="00B5695A" w:rsidRPr="00E54D31" w14:paraId="4B0228CB" w14:textId="77777777" w:rsidTr="00E54D31">
        <w:trPr>
          <w:trHeight w:val="524"/>
        </w:trPr>
        <w:tc>
          <w:tcPr>
            <w:tcW w:w="8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BC41F" w14:textId="77777777" w:rsidR="00B5695A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总报价（人民币大写）：</w:t>
            </w:r>
            <w:r w:rsidRPr="00E54D31">
              <w:rPr>
                <w:rStyle w:val="font61"/>
                <w:rFonts w:asciiTheme="minorEastAsia" w:eastAsiaTheme="minorEastAsia" w:hAnsiTheme="minorEastAsia" w:hint="default"/>
                <w:sz w:val="20"/>
                <w:szCs w:val="20"/>
                <w:lang w:bidi="ar"/>
              </w:rPr>
              <w:t xml:space="preserve"> </w:t>
            </w:r>
            <w:proofErr w:type="gramStart"/>
            <w:r w:rsidRPr="00E54D31">
              <w:rPr>
                <w:rStyle w:val="font61"/>
                <w:rFonts w:asciiTheme="minorEastAsia" w:eastAsiaTheme="minorEastAsia" w:hAnsiTheme="minorEastAsia" w:hint="default"/>
                <w:sz w:val="20"/>
                <w:szCs w:val="20"/>
                <w:lang w:bidi="ar"/>
              </w:rPr>
              <w:t>叁拾叁万肆仟</w:t>
            </w:r>
            <w:proofErr w:type="gramEnd"/>
            <w:r w:rsidRPr="00E54D31">
              <w:rPr>
                <w:rStyle w:val="font61"/>
                <w:rFonts w:asciiTheme="minorEastAsia" w:eastAsiaTheme="minorEastAsia" w:hAnsiTheme="minorEastAsia" w:hint="default"/>
                <w:sz w:val="20"/>
                <w:szCs w:val="20"/>
                <w:lang w:bidi="ar"/>
              </w:rPr>
              <w:t>元整</w:t>
            </w: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（￥</w:t>
            </w:r>
            <w:r w:rsidRPr="00E54D31">
              <w:rPr>
                <w:rStyle w:val="font61"/>
                <w:rFonts w:asciiTheme="minorEastAsia" w:eastAsiaTheme="minorEastAsia" w:hAnsiTheme="minorEastAsia" w:hint="default"/>
                <w:sz w:val="20"/>
                <w:szCs w:val="20"/>
                <w:lang w:bidi="ar"/>
              </w:rPr>
              <w:t>334000</w:t>
            </w: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元）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F9A5F" w14:textId="77777777" w:rsidR="00B5695A" w:rsidRPr="00E54D31" w:rsidRDefault="00E54D3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E54D3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  <w:lang w:bidi="ar"/>
              </w:rPr>
              <w:t>334000</w:t>
            </w:r>
          </w:p>
        </w:tc>
      </w:tr>
    </w:tbl>
    <w:p w14:paraId="2CE3DE5F" w14:textId="77777777" w:rsidR="00B5695A" w:rsidRDefault="00B5695A" w:rsidP="00E54D31">
      <w:pPr>
        <w:rPr>
          <w:rFonts w:hint="eastAsia"/>
        </w:rPr>
      </w:pPr>
    </w:p>
    <w:sectPr w:rsidR="00B5695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D7B26AD"/>
    <w:rsid w:val="00B5695A"/>
    <w:rsid w:val="00E54D31"/>
    <w:rsid w:val="169001ED"/>
    <w:rsid w:val="43164D13"/>
    <w:rsid w:val="5D7B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FF5D29"/>
  <w15:docId w15:val="{6155E480-B786-4015-904F-F704BC8CB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2">
    <w:name w:val="font112"/>
    <w:basedOn w:val="a0"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51">
    <w:name w:val="font51"/>
    <w:basedOn w:val="a0"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01">
    <w:name w:val="font101"/>
    <w:basedOn w:val="a0"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61">
    <w:name w:val="font61"/>
    <w:basedOn w:val="a0"/>
    <w:rPr>
      <w:rFonts w:ascii="宋体" w:eastAsia="宋体" w:hAnsi="宋体" w:cs="宋体" w:hint="eastAsia"/>
      <w:color w:val="000000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贤言贤语</dc:creator>
  <cp:lastModifiedBy>Administrator</cp:lastModifiedBy>
  <cp:revision>2</cp:revision>
  <cp:lastPrinted>2021-07-06T02:19:00Z</cp:lastPrinted>
  <dcterms:created xsi:type="dcterms:W3CDTF">2021-07-06T01:56:00Z</dcterms:created>
  <dcterms:modified xsi:type="dcterms:W3CDTF">2021-07-06T03:08:00Z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108A6F501EC14DEE8289C0FD5D11AB42</vt:lpwstr>
  </property>
</Properties>
</file>